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6A" w:rsidRDefault="00AF106A"/>
    <w:p w:rsidR="00AF106A" w:rsidRDefault="00AF106A"/>
    <w:p w:rsidR="00AF106A" w:rsidRDefault="00AF106A"/>
    <w:p w:rsidR="00AF106A" w:rsidRDefault="00AF106A"/>
    <w:p w:rsidR="00AF106A" w:rsidRDefault="00AF106A" w:rsidP="00E7459B">
      <w:pPr>
        <w:ind w:left="708" w:firstLine="708"/>
      </w:pPr>
      <w:r>
        <w:t>KTÜ UZAKTAN EĞİTİM UYGULAMA VE ARAŞTIRMA MERKEZ MÜDÜRLÜĞÜNE</w:t>
      </w:r>
    </w:p>
    <w:p w:rsidR="00AF106A" w:rsidRDefault="00AF106A"/>
    <w:p w:rsidR="00AF106A" w:rsidRDefault="00AF106A"/>
    <w:p w:rsidR="00AF106A" w:rsidRDefault="00AF106A">
      <w:r>
        <w:t xml:space="preserve"> Hemşirelik Bölümü Uzaktan Eğitim Programı materyal ücreti olarak T</w:t>
      </w:r>
      <w:r w:rsidR="00E7459B">
        <w:t>R210001500158007303831844 nolu I</w:t>
      </w:r>
      <w:r>
        <w:t xml:space="preserve">BAN hesabına 250.00TL. ödeme yapmış bulunmaktayım. Kaydımın iptal edilmesinden dolayı  ödemiş olduğum tutarın aşağıda belirtilen hesap numarasına iadesi için gereğini arz ederim. </w:t>
      </w:r>
    </w:p>
    <w:p w:rsidR="00AF106A" w:rsidRDefault="00AF106A"/>
    <w:p w:rsidR="00E7459B" w:rsidRDefault="00AF106A" w:rsidP="00E7459B">
      <w:pPr>
        <w:ind w:left="5664" w:firstLine="708"/>
      </w:pPr>
      <w:r>
        <w:t>Adı ve Soyadı:</w:t>
      </w:r>
    </w:p>
    <w:p w:rsidR="00AF106A" w:rsidRDefault="00AF106A" w:rsidP="00E7459B">
      <w:pPr>
        <w:ind w:left="5664" w:firstLine="708"/>
      </w:pPr>
      <w:r>
        <w:t xml:space="preserve"> İmza : </w:t>
      </w:r>
    </w:p>
    <w:p w:rsidR="00AF106A" w:rsidRDefault="00AF106A"/>
    <w:p w:rsidR="00AF106A" w:rsidRDefault="00AF106A">
      <w:r>
        <w:t xml:space="preserve">T.C KİMLİK NO: </w:t>
      </w:r>
    </w:p>
    <w:p w:rsidR="00AF106A" w:rsidRDefault="00E7459B">
      <w:r>
        <w:t xml:space="preserve">BANKA ŞUBESİ: </w:t>
      </w:r>
    </w:p>
    <w:p w:rsidR="00E7459B" w:rsidRDefault="00E7459B">
      <w:r>
        <w:t>I</w:t>
      </w:r>
      <w:r w:rsidR="00AF106A">
        <w:t xml:space="preserve">BAN NO: </w:t>
      </w:r>
    </w:p>
    <w:p w:rsidR="00E7459B" w:rsidRDefault="00E7459B"/>
    <w:p w:rsidR="00B34A11" w:rsidRDefault="00AF106A">
      <w:r>
        <w:t>NOT : Dekontun aslını dilekçeye ekleyiniz</w:t>
      </w:r>
    </w:p>
    <w:sectPr w:rsidR="00B34A11" w:rsidSect="00B3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106A"/>
    <w:rsid w:val="00AF106A"/>
    <w:rsid w:val="00B34A11"/>
    <w:rsid w:val="00E7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>Atatürk Üniversitesi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GRF-0</dc:creator>
  <cp:lastModifiedBy>GRF-0</cp:lastModifiedBy>
  <cp:revision>2</cp:revision>
  <dcterms:created xsi:type="dcterms:W3CDTF">2015-09-30T12:40:00Z</dcterms:created>
  <dcterms:modified xsi:type="dcterms:W3CDTF">2015-09-30T12:44:00Z</dcterms:modified>
</cp:coreProperties>
</file>