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38" w:rsidRDefault="00C01838" w:rsidP="00C01838">
      <w:pPr>
        <w:spacing w:after="0" w:line="240" w:lineRule="auto"/>
        <w:jc w:val="center"/>
        <w:rPr>
          <w:b/>
        </w:rPr>
      </w:pPr>
    </w:p>
    <w:p w:rsidR="00C01838" w:rsidRPr="0029507D" w:rsidRDefault="00C01838" w:rsidP="00C01838">
      <w:pPr>
        <w:spacing w:after="0" w:line="240" w:lineRule="auto"/>
        <w:jc w:val="center"/>
        <w:rPr>
          <w:b/>
        </w:rPr>
      </w:pPr>
      <w:r w:rsidRPr="0029507D">
        <w:rPr>
          <w:b/>
        </w:rPr>
        <w:t>KARADENİZ TEKNİK ÜNİVERSİ</w:t>
      </w:r>
      <w:r w:rsidR="00DE4A91">
        <w:rPr>
          <w:b/>
        </w:rPr>
        <w:t xml:space="preserve">TESİ </w:t>
      </w:r>
    </w:p>
    <w:p w:rsidR="00C01838" w:rsidRPr="0029507D" w:rsidRDefault="00C01838" w:rsidP="00C01838">
      <w:pPr>
        <w:spacing w:after="0" w:line="240" w:lineRule="auto"/>
        <w:jc w:val="center"/>
        <w:rPr>
          <w:b/>
        </w:rPr>
      </w:pPr>
      <w:r w:rsidRPr="0029507D">
        <w:rPr>
          <w:b/>
        </w:rPr>
        <w:t>UZAKTAN EĞİTİM İLE HEMŞİRELİK</w:t>
      </w:r>
      <w:r w:rsidR="00874754">
        <w:rPr>
          <w:b/>
        </w:rPr>
        <w:t>TE</w:t>
      </w:r>
      <w:r w:rsidRPr="0029507D">
        <w:rPr>
          <w:b/>
        </w:rPr>
        <w:t xml:space="preserve"> LİSANS TAMAMLAMA PROGRAMI</w:t>
      </w:r>
    </w:p>
    <w:p w:rsidR="00C01838" w:rsidRPr="0029507D" w:rsidRDefault="00C01838" w:rsidP="00C01838">
      <w:pPr>
        <w:spacing w:after="0" w:line="240" w:lineRule="auto"/>
        <w:jc w:val="center"/>
        <w:rPr>
          <w:b/>
        </w:rPr>
      </w:pPr>
      <w:r w:rsidRPr="0029507D">
        <w:rPr>
          <w:b/>
        </w:rPr>
        <w:t>(Ön Lisans Sağlık Programları Böl</w:t>
      </w:r>
      <w:r w:rsidR="0029507D">
        <w:rPr>
          <w:b/>
        </w:rPr>
        <w:t>ümü Sağlık Memurluğu ve Sağlık T</w:t>
      </w:r>
      <w:r w:rsidRPr="0029507D">
        <w:rPr>
          <w:b/>
        </w:rPr>
        <w:t>eknikerliği Programı Mezunları) II. SINIF</w:t>
      </w:r>
    </w:p>
    <w:p w:rsidR="00D6620F" w:rsidRPr="0029507D" w:rsidRDefault="00D6620F" w:rsidP="00D6620F">
      <w:pPr>
        <w:ind w:firstLine="708"/>
        <w:rPr>
          <w:b/>
        </w:rPr>
      </w:pPr>
    </w:p>
    <w:p w:rsidR="00C01838" w:rsidRPr="0029507D" w:rsidRDefault="00C01838" w:rsidP="00D6620F">
      <w:pPr>
        <w:ind w:firstLine="708"/>
        <w:rPr>
          <w:b/>
        </w:rPr>
      </w:pPr>
    </w:p>
    <w:p w:rsidR="00D6620F" w:rsidRPr="0029507D" w:rsidRDefault="00D6620F" w:rsidP="00D6620F">
      <w:pPr>
        <w:ind w:firstLine="708"/>
        <w:rPr>
          <w:b/>
        </w:rPr>
      </w:pPr>
      <w:r w:rsidRPr="0029507D">
        <w:rPr>
          <w:b/>
        </w:rPr>
        <w:t>Sayın Aile Hekimi,</w:t>
      </w:r>
    </w:p>
    <w:p w:rsidR="00D6620F" w:rsidRPr="0029507D" w:rsidRDefault="00D6620F" w:rsidP="00D6620F">
      <w:pPr>
        <w:ind w:firstLine="708"/>
        <w:rPr>
          <w:b/>
        </w:rPr>
      </w:pPr>
      <w:r w:rsidRPr="0029507D">
        <w:rPr>
          <w:b/>
        </w:rPr>
        <w:t>Sayın Aile Sağlığı Elemanı,</w:t>
      </w:r>
    </w:p>
    <w:p w:rsidR="00BC00EE" w:rsidRPr="0029507D" w:rsidRDefault="00BC00EE" w:rsidP="00874754">
      <w:pPr>
        <w:spacing w:after="0" w:line="240" w:lineRule="auto"/>
        <w:ind w:firstLine="708"/>
        <w:jc w:val="both"/>
        <w:rPr>
          <w:rFonts w:eastAsia="Times New Roman" w:cs="Times New Roman"/>
          <w:b/>
          <w:lang w:eastAsia="tr-TR"/>
        </w:rPr>
      </w:pPr>
    </w:p>
    <w:p w:rsidR="00D6620F" w:rsidRPr="0029507D" w:rsidRDefault="00D6620F" w:rsidP="00874754">
      <w:pPr>
        <w:spacing w:after="0" w:line="360" w:lineRule="auto"/>
        <w:ind w:firstLine="708"/>
        <w:jc w:val="both"/>
      </w:pPr>
      <w:r w:rsidRPr="0029507D">
        <w:t>Karadeniz Teknik Üniversi</w:t>
      </w:r>
      <w:r w:rsidR="00DE4A91">
        <w:t xml:space="preserve">tesi </w:t>
      </w:r>
      <w:r w:rsidR="00BC00EE" w:rsidRPr="0029507D">
        <w:t>Uzaktan Eğitim ile Hemşirelik</w:t>
      </w:r>
      <w:r w:rsidR="00874754">
        <w:t>te</w:t>
      </w:r>
      <w:r w:rsidR="00BC00EE" w:rsidRPr="0029507D">
        <w:t xml:space="preserve"> Lisans Tamamlama Programı </w:t>
      </w:r>
      <w:r w:rsidRPr="0029507D">
        <w:t xml:space="preserve">öğrencilerinin </w:t>
      </w:r>
      <w:r w:rsidR="00C52818">
        <w:t>HEM</w:t>
      </w:r>
      <w:r w:rsidR="00874754">
        <w:t>1014</w:t>
      </w:r>
      <w:r w:rsidR="00DE4A91">
        <w:t xml:space="preserve"> </w:t>
      </w:r>
      <w:r w:rsidR="000F7D2E" w:rsidRPr="0029507D">
        <w:t xml:space="preserve">Halk Sağlığı Hemşireliği-I </w:t>
      </w:r>
      <w:r w:rsidR="00BC00EE" w:rsidRPr="0029507D">
        <w:t xml:space="preserve">(Uygulama) </w:t>
      </w:r>
      <w:proofErr w:type="spellStart"/>
      <w:r w:rsidRPr="0029507D">
        <w:t>Dersi’nin</w:t>
      </w:r>
      <w:proofErr w:type="spellEnd"/>
      <w:r w:rsidRPr="0029507D">
        <w:t xml:space="preserve"> stajına verdiğiniz destekten dolayı teşekkür ederim.</w:t>
      </w:r>
    </w:p>
    <w:p w:rsidR="00701EB7" w:rsidRDefault="00BC00EE" w:rsidP="00874754">
      <w:pPr>
        <w:spacing w:after="0" w:line="360" w:lineRule="auto"/>
        <w:ind w:firstLine="708"/>
        <w:jc w:val="both"/>
      </w:pPr>
      <w:r w:rsidRPr="0029507D">
        <w:t>Dersin stajı toplam 5 gündür. Beş gün arka arkaya devam eden günlerde olabileceği gibi farklı zaman dilimlerinde de olabilir. Ancak yarım gün sabah ya</w:t>
      </w:r>
      <w:r w:rsidR="00DE4A91">
        <w:t xml:space="preserve"> </w:t>
      </w:r>
      <w:r w:rsidRPr="0029507D">
        <w:t>da öğ</w:t>
      </w:r>
      <w:r w:rsidR="00874754">
        <w:t>leden sonra şeklinde olamaz</w:t>
      </w:r>
      <w:r w:rsidRPr="0029507D">
        <w:t xml:space="preserve">. </w:t>
      </w:r>
    </w:p>
    <w:p w:rsidR="00D6620F" w:rsidRPr="0029507D" w:rsidRDefault="00701EB7" w:rsidP="00874754">
      <w:pPr>
        <w:spacing w:after="0" w:line="360" w:lineRule="auto"/>
        <w:ind w:firstLine="708"/>
        <w:jc w:val="both"/>
      </w:pPr>
      <w:r>
        <w:t xml:space="preserve">Uygulamada </w:t>
      </w:r>
      <w:proofErr w:type="spellStart"/>
      <w:r w:rsidR="00874754">
        <w:t>Stajer</w:t>
      </w:r>
      <w:proofErr w:type="spellEnd"/>
      <w:r w:rsidR="00874754">
        <w:t xml:space="preserve"> Öğrenciler</w:t>
      </w:r>
      <w:r w:rsidR="00D6620F" w:rsidRPr="0029507D">
        <w:t xml:space="preserve"> Aile Sağlığı Merkezi’nde (ASM) çalışacak</w:t>
      </w:r>
      <w:r w:rsidR="00BC00EE" w:rsidRPr="0029507D">
        <w:t>lardır.</w:t>
      </w:r>
    </w:p>
    <w:p w:rsidR="00D6620F" w:rsidRPr="0029507D" w:rsidRDefault="00874754" w:rsidP="00874754">
      <w:pPr>
        <w:spacing w:after="0" w:line="360" w:lineRule="auto"/>
        <w:ind w:firstLine="708"/>
        <w:jc w:val="both"/>
      </w:pPr>
      <w:proofErr w:type="spellStart"/>
      <w:r>
        <w:t>Stajer</w:t>
      </w:r>
      <w:proofErr w:type="spellEnd"/>
      <w:r>
        <w:t xml:space="preserve"> </w:t>
      </w:r>
      <w:r w:rsidR="00D6620F" w:rsidRPr="0029507D">
        <w:t xml:space="preserve">Öğrencilerden kurum içi çalışmalarında </w:t>
      </w:r>
      <w:proofErr w:type="spellStart"/>
      <w:r w:rsidR="00D6620F" w:rsidRPr="0029507D">
        <w:t>ASM’nin</w:t>
      </w:r>
      <w:proofErr w:type="spellEnd"/>
      <w:r w:rsidR="00D6620F" w:rsidRPr="0029507D">
        <w:t xml:space="preserve"> işleyişini gözlemlemeleri, poliklinik çalışmaları, sağlık eğitimi, gebe ve bebek izlemlerini yapmaları beklenmektedir. </w:t>
      </w:r>
    </w:p>
    <w:p w:rsidR="00D6620F" w:rsidRPr="0029507D" w:rsidRDefault="00874754" w:rsidP="00874754">
      <w:pPr>
        <w:spacing w:after="0" w:line="360" w:lineRule="auto"/>
        <w:ind w:firstLine="708"/>
        <w:jc w:val="both"/>
      </w:pPr>
      <w:proofErr w:type="spellStart"/>
      <w:r>
        <w:t>Stajer</w:t>
      </w:r>
      <w:proofErr w:type="spellEnd"/>
      <w:r>
        <w:t xml:space="preserve"> </w:t>
      </w:r>
      <w:r w:rsidR="00D6620F" w:rsidRPr="0029507D">
        <w:t>Öğ</w:t>
      </w:r>
      <w:r w:rsidR="00BC00EE" w:rsidRPr="0029507D">
        <w:t>rencilerin</w:t>
      </w:r>
      <w:r>
        <w:t xml:space="preserve"> poliklinik çalışmalarına ek olarak</w:t>
      </w:r>
      <w:r w:rsidR="00BC00EE" w:rsidRPr="0029507D">
        <w:t xml:space="preserve"> 2</w:t>
      </w:r>
      <w:r w:rsidR="00D6620F" w:rsidRPr="0029507D">
        <w:t xml:space="preserve"> aile ile çalışması beklenmektedir</w:t>
      </w:r>
      <w:r w:rsidR="00701EB7">
        <w:t xml:space="preserve"> (Bakım planı hazırlanacak)</w:t>
      </w:r>
      <w:r w:rsidR="00D6620F" w:rsidRPr="0029507D">
        <w:t>. Ailelerin seçiminde dezavantajlı gruplardan</w:t>
      </w:r>
      <w:r w:rsidR="00DE4A91">
        <w:t xml:space="preserve"> </w:t>
      </w:r>
      <w:r w:rsidR="00DE4A91" w:rsidRPr="0029507D">
        <w:t xml:space="preserve">(yoksulluk ya da açlık sınırında, çok kalabalık, parçalanmış aile, kronik hastalığı olan, göçle gelen, bebek-çocuk-gebe, yaşlı, </w:t>
      </w:r>
      <w:proofErr w:type="spellStart"/>
      <w:r w:rsidR="00DE4A91" w:rsidRPr="0029507D">
        <w:t>adölesan</w:t>
      </w:r>
      <w:proofErr w:type="spellEnd"/>
      <w:r w:rsidR="00DE4A91" w:rsidRPr="0029507D">
        <w:t xml:space="preserve"> gebe vb</w:t>
      </w:r>
      <w:r w:rsidR="00DE4A91">
        <w:t>.)</w:t>
      </w:r>
      <w:r w:rsidR="00DE4A91" w:rsidRPr="0029507D">
        <w:t xml:space="preserve"> </w:t>
      </w:r>
      <w:r w:rsidR="00D6620F" w:rsidRPr="0029507D">
        <w:t xml:space="preserve"> ailelerin seçilmesi önerilmektedir</w:t>
      </w:r>
      <w:r>
        <w:t xml:space="preserve">.  </w:t>
      </w:r>
      <w:r w:rsidR="00D6620F" w:rsidRPr="0029507D">
        <w:t xml:space="preserve"> </w:t>
      </w:r>
    </w:p>
    <w:p w:rsidR="00BC00EE" w:rsidRPr="0029507D" w:rsidRDefault="00D6620F" w:rsidP="00874754">
      <w:pPr>
        <w:spacing w:after="0" w:line="360" w:lineRule="auto"/>
        <w:ind w:firstLine="708"/>
        <w:jc w:val="both"/>
      </w:pPr>
      <w:r w:rsidRPr="0029507D">
        <w:t>Gerekli görüldüğünde</w:t>
      </w:r>
      <w:r w:rsidR="00BC00EE" w:rsidRPr="0029507D">
        <w:t>;</w:t>
      </w:r>
    </w:p>
    <w:p w:rsidR="00BC00EE" w:rsidRPr="0029507D" w:rsidRDefault="00D6620F" w:rsidP="00874754">
      <w:pPr>
        <w:spacing w:after="0" w:line="360" w:lineRule="auto"/>
        <w:ind w:firstLine="708"/>
        <w:jc w:val="both"/>
      </w:pPr>
      <w:r w:rsidRPr="0029507D">
        <w:t>0 462</w:t>
      </w:r>
      <w:r w:rsidR="00BC00EE" w:rsidRPr="0029507D">
        <w:t xml:space="preserve"> 37</w:t>
      </w:r>
      <w:r w:rsidR="00874754">
        <w:t xml:space="preserve">78867 </w:t>
      </w:r>
      <w:proofErr w:type="spellStart"/>
      <w:r w:rsidR="00874754">
        <w:t>nolu</w:t>
      </w:r>
      <w:proofErr w:type="spellEnd"/>
      <w:r w:rsidR="00874754">
        <w:t xml:space="preserve"> telefondan </w:t>
      </w:r>
      <w:r w:rsidR="00DE4A91">
        <w:t xml:space="preserve">Dr. </w:t>
      </w:r>
      <w:proofErr w:type="spellStart"/>
      <w:r w:rsidR="00874754">
        <w:t>Öğr</w:t>
      </w:r>
      <w:proofErr w:type="spellEnd"/>
      <w:r w:rsidR="00874754">
        <w:t xml:space="preserve">. Üyesi </w:t>
      </w:r>
      <w:r w:rsidR="00DE4A91">
        <w:t>Havva KARADENİZ i</w:t>
      </w:r>
      <w:r w:rsidR="00701EB7">
        <w:t>le iletişim kurulabilir</w:t>
      </w:r>
      <w:bookmarkStart w:id="0" w:name="_GoBack"/>
      <w:bookmarkEnd w:id="0"/>
      <w:r w:rsidR="00BC00EE" w:rsidRPr="0029507D">
        <w:t>.</w:t>
      </w:r>
    </w:p>
    <w:p w:rsidR="00DE4A91" w:rsidRDefault="00DE4A91" w:rsidP="00874754">
      <w:pPr>
        <w:spacing w:after="0" w:line="360" w:lineRule="auto"/>
        <w:ind w:firstLine="708"/>
        <w:jc w:val="both"/>
      </w:pPr>
    </w:p>
    <w:p w:rsidR="00D6620F" w:rsidRDefault="00DE4A91" w:rsidP="00874754">
      <w:pPr>
        <w:spacing w:after="0" w:line="360" w:lineRule="auto"/>
        <w:ind w:firstLine="708"/>
        <w:jc w:val="both"/>
      </w:pPr>
      <w:r>
        <w:t>En iyi dileklerimle</w:t>
      </w:r>
      <w:r w:rsidR="00874754">
        <w:t>…</w:t>
      </w:r>
    </w:p>
    <w:p w:rsidR="00874754" w:rsidRDefault="00874754" w:rsidP="00874754">
      <w:pPr>
        <w:spacing w:after="0" w:line="360" w:lineRule="auto"/>
        <w:ind w:firstLine="708"/>
        <w:jc w:val="both"/>
      </w:pPr>
    </w:p>
    <w:p w:rsidR="00874754" w:rsidRDefault="00874754" w:rsidP="00874754">
      <w:pPr>
        <w:spacing w:after="0" w:line="360" w:lineRule="auto"/>
        <w:ind w:firstLine="708"/>
        <w:jc w:val="both"/>
      </w:pPr>
      <w:r>
        <w:t xml:space="preserve">Dr. </w:t>
      </w:r>
      <w:proofErr w:type="spellStart"/>
      <w:r>
        <w:t>Öğr</w:t>
      </w:r>
      <w:proofErr w:type="spellEnd"/>
      <w:r>
        <w:t>. Üyesi Havva KARADENİZ</w:t>
      </w:r>
    </w:p>
    <w:p w:rsidR="00874754" w:rsidRDefault="00874754" w:rsidP="00874754">
      <w:pPr>
        <w:spacing w:after="0" w:line="360" w:lineRule="auto"/>
        <w:ind w:firstLine="708"/>
        <w:jc w:val="both"/>
      </w:pPr>
      <w:r>
        <w:t>KTÜ Sağlık Bilimleri Fakültesi Hemşirelik Bölümü</w:t>
      </w:r>
    </w:p>
    <w:p w:rsidR="00874754" w:rsidRDefault="00874754" w:rsidP="00874754">
      <w:pPr>
        <w:spacing w:after="0" w:line="360" w:lineRule="auto"/>
        <w:ind w:firstLine="708"/>
        <w:jc w:val="both"/>
      </w:pPr>
      <w:r>
        <w:t>Halk Sağlığı Hemşireliği AD</w:t>
      </w:r>
    </w:p>
    <w:p w:rsidR="00874754" w:rsidRPr="0029507D" w:rsidRDefault="00874754" w:rsidP="00874754">
      <w:pPr>
        <w:spacing w:after="0" w:line="360" w:lineRule="auto"/>
        <w:ind w:firstLine="708"/>
        <w:jc w:val="both"/>
      </w:pPr>
      <w:r>
        <w:t>Trabzon, Türkiye</w:t>
      </w:r>
    </w:p>
    <w:p w:rsidR="00D6620F" w:rsidRPr="0029507D" w:rsidRDefault="00D6620F" w:rsidP="00874754">
      <w:pPr>
        <w:spacing w:after="0" w:line="360" w:lineRule="auto"/>
        <w:jc w:val="both"/>
      </w:pPr>
      <w:r w:rsidRPr="0029507D">
        <w:tab/>
      </w:r>
    </w:p>
    <w:p w:rsidR="00D6620F" w:rsidRPr="0029507D" w:rsidRDefault="00D6620F" w:rsidP="00874754">
      <w:pPr>
        <w:spacing w:after="0" w:line="240" w:lineRule="auto"/>
      </w:pPr>
      <w:r w:rsidRPr="0029507D">
        <w:rPr>
          <w:b/>
        </w:rPr>
        <w:t xml:space="preserve">                                                                                                      </w:t>
      </w:r>
    </w:p>
    <w:p w:rsidR="00D6620F" w:rsidRPr="0029507D" w:rsidRDefault="00D6620F" w:rsidP="00874754">
      <w:pPr>
        <w:spacing w:after="0" w:line="240" w:lineRule="auto"/>
        <w:jc w:val="right"/>
      </w:pPr>
    </w:p>
    <w:p w:rsidR="008D5F2E" w:rsidRPr="0029507D" w:rsidRDefault="008D5F2E" w:rsidP="00874754">
      <w:pPr>
        <w:spacing w:after="0" w:line="240" w:lineRule="auto"/>
      </w:pPr>
    </w:p>
    <w:sectPr w:rsidR="008D5F2E" w:rsidRPr="00295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0F"/>
    <w:rsid w:val="000F7D2E"/>
    <w:rsid w:val="0029507D"/>
    <w:rsid w:val="00701EB7"/>
    <w:rsid w:val="00874754"/>
    <w:rsid w:val="008D5F2E"/>
    <w:rsid w:val="00BC00EE"/>
    <w:rsid w:val="00C01838"/>
    <w:rsid w:val="00C52818"/>
    <w:rsid w:val="00D6620F"/>
    <w:rsid w:val="00DE4A91"/>
    <w:rsid w:val="00E7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1735F-046A-4778-9917-04F187FB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2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SAGLIK-1</dc:creator>
  <cp:lastModifiedBy>toshiba</cp:lastModifiedBy>
  <cp:revision>3</cp:revision>
  <dcterms:created xsi:type="dcterms:W3CDTF">2018-11-04T21:00:00Z</dcterms:created>
  <dcterms:modified xsi:type="dcterms:W3CDTF">2018-11-05T14:39:00Z</dcterms:modified>
</cp:coreProperties>
</file>