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8" w:rsidRDefault="00B92950" w:rsidP="00B92950">
      <w:pPr>
        <w:jc w:val="center"/>
        <w:rPr>
          <w:b/>
          <w:sz w:val="28"/>
        </w:rPr>
      </w:pPr>
      <w:r w:rsidRPr="00B92950">
        <w:rPr>
          <w:b/>
          <w:sz w:val="28"/>
        </w:rPr>
        <w:t>HALK SAĞLIĞI HEMŞİRELİĞİ DERSİ ALAN 2. SINIF ÖĞRENCİLERİNİN DİKKATİNE</w:t>
      </w:r>
    </w:p>
    <w:p w:rsidR="00B92950" w:rsidRDefault="00B92950"/>
    <w:p w:rsidR="00B92950" w:rsidRDefault="00B92950">
      <w:r>
        <w:t>1-ÖĞRENCİLER, BİLGİLERİ VERİLEN 2 AİLE İÇİN BAKIM PLANI YAPACAKLARDIR.</w:t>
      </w:r>
    </w:p>
    <w:p w:rsidR="006B3A7F" w:rsidRDefault="006B3A7F">
      <w:r>
        <w:t>2- VERİLEN BİLGİLER DÂHİLİNDE</w:t>
      </w:r>
      <w:r w:rsidR="00977FA2">
        <w:t xml:space="preserve"> SORUNLAR</w:t>
      </w:r>
      <w:r>
        <w:t xml:space="preserve"> V</w:t>
      </w:r>
      <w:r w:rsidR="00977FA2">
        <w:t>E RİSK OLUŞTURABİLECEK DURUMLAR BELİRLENECEKTİR.</w:t>
      </w:r>
    </w:p>
    <w:p w:rsidR="006B3A7F" w:rsidRDefault="006B3A7F">
      <w:r>
        <w:t>3- S</w:t>
      </w:r>
      <w:r w:rsidR="00977FA2">
        <w:t>ORUNLAR ÖNCELİK SIRASINA KON</w:t>
      </w:r>
      <w:r>
        <w:t>ULACAKTIR.</w:t>
      </w:r>
    </w:p>
    <w:p w:rsidR="006B3A7F" w:rsidRDefault="006B3A7F">
      <w:r>
        <w:t xml:space="preserve">4- </w:t>
      </w:r>
      <w:r w:rsidR="00977FA2">
        <w:t xml:space="preserve">BAKIM PLANINDA </w:t>
      </w:r>
      <w:r>
        <w:t>SORUNLARA</w:t>
      </w:r>
      <w:r w:rsidR="00977FA2">
        <w:t>,</w:t>
      </w:r>
      <w:r>
        <w:t xml:space="preserve"> ÖNCELİK SIRALAMASINA GÖRE YER VERİLECEKTİR.</w:t>
      </w:r>
    </w:p>
    <w:p w:rsidR="00B92950" w:rsidRDefault="006B3A7F">
      <w:r>
        <w:t>5</w:t>
      </w:r>
      <w:r w:rsidR="00B92950">
        <w:t>- VERİLEN BİLGİLERDE EKSİK YA DA BİRBİRİYLE ÇELİŞEN BİLGİLER OLABİLİR. KONU İLE İLGİLİ BİLGİ</w:t>
      </w:r>
      <w:r w:rsidR="00977FA2">
        <w:t xml:space="preserve"> VERİLEN BİLGİLER KAPSAMINDA</w:t>
      </w:r>
      <w:r w:rsidR="00B92950">
        <w:t xml:space="preserve"> DOĞRULANAMIYORSA VERİ EKSİ</w:t>
      </w:r>
      <w:r w:rsidR="00977FA2">
        <w:t>KLİĞİ OLARAK DEĞERLENDİRİLECEK</w:t>
      </w:r>
      <w:r w:rsidR="00B92950">
        <w:t xml:space="preserve"> VE BAKIM PLANINDA </w:t>
      </w:r>
      <w:r w:rsidR="00977FA2">
        <w:t>SORUNA O ŞEKİLDE YER VERİLECEKTİR.</w:t>
      </w:r>
    </w:p>
    <w:p w:rsidR="00B92950" w:rsidRDefault="006B3A7F">
      <w:r>
        <w:t>6</w:t>
      </w:r>
      <w:r w:rsidR="00B92950">
        <w:t>- BAKIM PLANI HAZI</w:t>
      </w:r>
      <w:r w:rsidR="00977FA2">
        <w:t>RLIĞI BİREYSEL OLARAK YAPILACAKTIR.</w:t>
      </w:r>
    </w:p>
    <w:p w:rsidR="006B3A7F" w:rsidRDefault="006B3A7F">
      <w:r>
        <w:t xml:space="preserve">7- BAKIM PLANLARI A4 </w:t>
      </w:r>
      <w:proofErr w:type="gramStart"/>
      <w:r>
        <w:t>KAĞIDA</w:t>
      </w:r>
      <w:proofErr w:type="gramEnd"/>
      <w:r>
        <w:t xml:space="preserve"> BİLGİSAYARDA YA DA ELLE YAZILACAKTIR.</w:t>
      </w:r>
    </w:p>
    <w:p w:rsidR="006B3A7F" w:rsidRDefault="006B3A7F">
      <w:r>
        <w:t>8- BAKIM PLANLARINDA SORUN-HEDEF-HEMŞİRELİK GİRİŞİMLERİ BÖLÜMLERİ YER ALACAKTIR.</w:t>
      </w:r>
    </w:p>
    <w:p w:rsidR="006B3A7F" w:rsidRDefault="006B3A7F">
      <w:r>
        <w:t>9- HAZIRLANAN</w:t>
      </w:r>
      <w:r w:rsidR="00977FA2">
        <w:t xml:space="preserve"> BAKIM PLANLARINDA</w:t>
      </w:r>
      <w:r>
        <w:t xml:space="preserve"> KULLANILACAK EĞİTİM MATERYALLERİ OLACAKTIR. EĞİTİM MATERYALLERİ; AFİŞ, BROŞÜR, KİTA</w:t>
      </w:r>
      <w:r w:rsidR="00977FA2">
        <w:t xml:space="preserve">PÇIK, VİDEO OLABİLİR. BU MATERYALLER HAZIR OLABİLECEĞİ GİBİ KİŞİLERİN KENDİ HAZIRLADIĞI MATERYALLERDE OLABİLECEKTİR. </w:t>
      </w:r>
    </w:p>
    <w:p w:rsidR="00977FA2" w:rsidRDefault="00977FA2">
      <w:r>
        <w:t>10- EĞİTİM MATERYALLERİ İÇİN KULLANILACAK VİDEOLAR CD YE KOYULACAKTIR.</w:t>
      </w:r>
    </w:p>
    <w:p w:rsidR="00977FA2" w:rsidRDefault="00977FA2">
      <w:r>
        <w:t xml:space="preserve">11-BAKIM PLANLARI, EĞİTİM MATERYALLARI VE CD POSTA İLE GÖNDERİLECEKTİR. </w:t>
      </w:r>
    </w:p>
    <w:p w:rsidR="00977FA2" w:rsidRDefault="00977FA2">
      <w:r>
        <w:t xml:space="preserve">12- BAKIM PLANLARINA İLİŞKİN </w:t>
      </w:r>
      <w:bookmarkStart w:id="0" w:name="_GoBack"/>
      <w:bookmarkEnd w:id="0"/>
      <w:r>
        <w:t>DR. HAVVA KARADENİZ İLE İLETİŞİM KURULACAKTIR.</w:t>
      </w:r>
    </w:p>
    <w:p w:rsidR="006B3A7F" w:rsidRDefault="006B3A7F"/>
    <w:p w:rsidR="006B3A7F" w:rsidRDefault="006B3A7F"/>
    <w:p w:rsidR="00B92950" w:rsidRDefault="00B92950"/>
    <w:sectPr w:rsidR="00B9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50"/>
    <w:rsid w:val="005D0E98"/>
    <w:rsid w:val="006B3A7F"/>
    <w:rsid w:val="006E757D"/>
    <w:rsid w:val="00977FA2"/>
    <w:rsid w:val="00B9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SAGLIK-1</dc:creator>
  <cp:lastModifiedBy>SAGLIK-1</cp:lastModifiedBy>
  <cp:revision>1</cp:revision>
  <dcterms:created xsi:type="dcterms:W3CDTF">2017-03-23T12:01:00Z</dcterms:created>
  <dcterms:modified xsi:type="dcterms:W3CDTF">2017-03-23T12:32:00Z</dcterms:modified>
</cp:coreProperties>
</file>