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18" w:rsidRPr="007A7018" w:rsidRDefault="007A7018" w:rsidP="007A7018">
      <w:pPr>
        <w:jc w:val="right"/>
      </w:pPr>
      <w:bookmarkStart w:id="0" w:name="_GoBack"/>
      <w:bookmarkEnd w:id="0"/>
      <w:r w:rsidRPr="007A7018">
        <w:t>Örnek Form</w:t>
      </w:r>
    </w:p>
    <w:p w:rsidR="007A7018" w:rsidRPr="007A7018" w:rsidRDefault="007A7018" w:rsidP="007A7018">
      <w:r w:rsidRPr="007A7018">
        <w:rPr>
          <w:b/>
          <w:bCs/>
        </w:rPr>
        <w:t>EĞİTİM PLANI</w:t>
      </w:r>
    </w:p>
    <w:p w:rsidR="007A7018" w:rsidRPr="007A7018" w:rsidRDefault="007A7018" w:rsidP="007A7018">
      <w:r w:rsidRPr="007A7018">
        <w:rPr>
          <w:b/>
          <w:bCs/>
        </w:rPr>
        <w:t>Eğitimin Konusu:</w:t>
      </w:r>
      <w:r w:rsidRPr="007A7018">
        <w:t xml:space="preserve"> Kadın üreme organlarının anatomi ve fizyolojisi</w:t>
      </w:r>
    </w:p>
    <w:p w:rsidR="007A7018" w:rsidRPr="007A7018" w:rsidRDefault="007A7018" w:rsidP="007A7018">
      <w:r w:rsidRPr="007A7018">
        <w:rPr>
          <w:b/>
          <w:bCs/>
        </w:rPr>
        <w:t>Eğiticinin Adı:</w:t>
      </w:r>
      <w:r w:rsidRPr="007A7018">
        <w:t xml:space="preserve"> Hemşire H.Ö.</w:t>
      </w:r>
    </w:p>
    <w:p w:rsidR="007A7018" w:rsidRPr="007A7018" w:rsidRDefault="007A7018" w:rsidP="007A7018">
      <w:r w:rsidRPr="007A7018">
        <w:rPr>
          <w:b/>
          <w:bCs/>
        </w:rPr>
        <w:t>Eğitimin Hedefleri:</w:t>
      </w:r>
    </w:p>
    <w:p w:rsidR="007A7018" w:rsidRPr="007A7018" w:rsidRDefault="007A7018" w:rsidP="007A7018">
      <w:r w:rsidRPr="007A7018">
        <w:tab/>
      </w:r>
      <w:r w:rsidRPr="007A7018">
        <w:tab/>
        <w:t>1. Kadın dış üreme organlarını söyleyebilme</w:t>
      </w:r>
    </w:p>
    <w:p w:rsidR="007A7018" w:rsidRPr="007A7018" w:rsidRDefault="007A7018" w:rsidP="007A7018">
      <w:r w:rsidRPr="007A7018">
        <w:tab/>
      </w:r>
      <w:r w:rsidRPr="007A7018">
        <w:tab/>
        <w:t>2. Kadın iç üreme organlarını söyleyebilme</w:t>
      </w:r>
      <w:r w:rsidRPr="007A7018">
        <w:tab/>
      </w:r>
    </w:p>
    <w:p w:rsidR="007A7018" w:rsidRPr="007A7018" w:rsidRDefault="007A7018" w:rsidP="007A7018">
      <w:r w:rsidRPr="007A7018">
        <w:tab/>
      </w:r>
      <w:r w:rsidRPr="007A7018">
        <w:tab/>
        <w:t xml:space="preserve">3. Üreme organlarının fonksiyonlarını söyleyebilme </w:t>
      </w:r>
      <w:proofErr w:type="spellStart"/>
      <w:r w:rsidRPr="007A7018">
        <w:t>vb</w:t>
      </w:r>
      <w:proofErr w:type="spellEnd"/>
    </w:p>
    <w:p w:rsidR="007A7018" w:rsidRPr="007A7018" w:rsidRDefault="007A7018" w:rsidP="007A7018">
      <w:r w:rsidRPr="007A7018">
        <w:tab/>
      </w:r>
      <w:r w:rsidRPr="007A7018">
        <w:tab/>
        <w:t xml:space="preserve">4. </w:t>
      </w:r>
      <w:proofErr w:type="spellStart"/>
      <w:r w:rsidRPr="007A7018">
        <w:t>Menstrüel</w:t>
      </w:r>
      <w:proofErr w:type="spellEnd"/>
      <w:r w:rsidRPr="007A7018">
        <w:t xml:space="preserve"> </w:t>
      </w:r>
      <w:proofErr w:type="spellStart"/>
      <w:r w:rsidRPr="007A7018">
        <w:t>siklus</w:t>
      </w:r>
      <w:proofErr w:type="spellEnd"/>
      <w:r w:rsidRPr="007A7018">
        <w:t xml:space="preserve"> ve üreme fizyolojisini açıklayabilme</w:t>
      </w:r>
    </w:p>
    <w:p w:rsidR="007A7018" w:rsidRPr="007A7018" w:rsidRDefault="007A7018" w:rsidP="007A7018">
      <w:r w:rsidRPr="007A7018">
        <w:tab/>
      </w:r>
      <w:r w:rsidRPr="007A7018">
        <w:tab/>
        <w:t xml:space="preserve">5. Üreme fizyolojisi ve </w:t>
      </w:r>
      <w:proofErr w:type="spellStart"/>
      <w:r w:rsidRPr="007A7018">
        <w:t>kontrasepsiyon</w:t>
      </w:r>
      <w:proofErr w:type="spellEnd"/>
      <w:r w:rsidRPr="007A7018">
        <w:t xml:space="preserve"> arasındaki ilişkiyi açıklayabilme</w:t>
      </w:r>
      <w:r w:rsidRPr="007A7018">
        <w:tab/>
      </w:r>
    </w:p>
    <w:p w:rsidR="007A7018" w:rsidRPr="007A7018" w:rsidRDefault="007A7018" w:rsidP="007A7018">
      <w:r w:rsidRPr="007A7018">
        <w:rPr>
          <w:b/>
          <w:bCs/>
        </w:rPr>
        <w:t xml:space="preserve">Eğitimin İçeriği: </w:t>
      </w:r>
    </w:p>
    <w:p w:rsidR="007A7018" w:rsidRPr="007A7018" w:rsidRDefault="007A7018" w:rsidP="007A7018">
      <w:r w:rsidRPr="007A7018">
        <w:tab/>
      </w:r>
      <w:r w:rsidRPr="007A7018">
        <w:tab/>
        <w:t>1. Dış üreme organları</w:t>
      </w:r>
    </w:p>
    <w:p w:rsidR="007A7018" w:rsidRPr="007A7018" w:rsidRDefault="007A7018" w:rsidP="007A7018">
      <w:r w:rsidRPr="007A7018">
        <w:tab/>
      </w:r>
      <w:r w:rsidRPr="007A7018">
        <w:tab/>
        <w:t>2. İç üreme organları</w:t>
      </w:r>
    </w:p>
    <w:p w:rsidR="007A7018" w:rsidRPr="007A7018" w:rsidRDefault="007A7018" w:rsidP="007A7018">
      <w:r w:rsidRPr="007A7018">
        <w:tab/>
      </w:r>
      <w:r w:rsidRPr="007A7018">
        <w:tab/>
        <w:t>3. Üreme organlarının fonksiyonları vb.</w:t>
      </w:r>
    </w:p>
    <w:p w:rsidR="007A7018" w:rsidRPr="007A7018" w:rsidRDefault="007A7018" w:rsidP="007A7018">
      <w:r w:rsidRPr="007A7018">
        <w:tab/>
      </w:r>
      <w:r w:rsidRPr="007A7018">
        <w:tab/>
        <w:t xml:space="preserve">4. </w:t>
      </w:r>
      <w:proofErr w:type="spellStart"/>
      <w:r w:rsidRPr="007A7018">
        <w:t>Menstrüel</w:t>
      </w:r>
      <w:proofErr w:type="spellEnd"/>
      <w:r w:rsidRPr="007A7018">
        <w:t xml:space="preserve"> </w:t>
      </w:r>
      <w:proofErr w:type="spellStart"/>
      <w:r w:rsidRPr="007A7018">
        <w:t>siklus</w:t>
      </w:r>
      <w:proofErr w:type="spellEnd"/>
      <w:r w:rsidRPr="007A7018">
        <w:t xml:space="preserve"> ve üreme fizyolojisi</w:t>
      </w:r>
    </w:p>
    <w:p w:rsidR="007A7018" w:rsidRPr="007A7018" w:rsidRDefault="007A7018" w:rsidP="007A7018">
      <w:r w:rsidRPr="007A7018">
        <w:tab/>
      </w:r>
      <w:r w:rsidRPr="007A7018">
        <w:tab/>
        <w:t xml:space="preserve">5. Üreme fizyolojisi </w:t>
      </w:r>
      <w:proofErr w:type="spellStart"/>
      <w:r w:rsidRPr="007A7018">
        <w:t>kontrasepsiyon</w:t>
      </w:r>
      <w:proofErr w:type="spellEnd"/>
      <w:r w:rsidRPr="007A7018">
        <w:t xml:space="preserve"> ilişkisi</w:t>
      </w:r>
    </w:p>
    <w:p w:rsidR="007A7018" w:rsidRPr="007A7018" w:rsidRDefault="007A7018" w:rsidP="007A7018">
      <w:r w:rsidRPr="007A7018">
        <w:tab/>
      </w:r>
      <w:r w:rsidRPr="007A7018">
        <w:tab/>
      </w:r>
    </w:p>
    <w:p w:rsidR="007A7018" w:rsidRPr="007A7018" w:rsidRDefault="007A7018" w:rsidP="007A7018">
      <w:r w:rsidRPr="007A7018">
        <w:rPr>
          <w:b/>
          <w:bCs/>
        </w:rPr>
        <w:t>Hedef Kitle</w:t>
      </w:r>
      <w:r w:rsidRPr="007A7018">
        <w:t>: Kadın-Doğum Polikliniğine gelen, aile planlaması isteyen kadınlar</w:t>
      </w:r>
    </w:p>
    <w:p w:rsidR="007A7018" w:rsidRPr="007A7018" w:rsidRDefault="007A7018" w:rsidP="007A7018">
      <w:r w:rsidRPr="007A7018">
        <w:rPr>
          <w:b/>
          <w:bCs/>
        </w:rPr>
        <w:t>Eğitim Süresi:</w:t>
      </w:r>
      <w:r w:rsidRPr="007A7018">
        <w:t xml:space="preserve"> 60 dk.</w:t>
      </w:r>
    </w:p>
    <w:p w:rsidR="007A7018" w:rsidRPr="007A7018" w:rsidRDefault="007A7018" w:rsidP="007A7018">
      <w:r w:rsidRPr="007A7018">
        <w:rPr>
          <w:b/>
          <w:bCs/>
        </w:rPr>
        <w:t>Eğitim Yöntemleri :</w:t>
      </w:r>
      <w:r w:rsidRPr="007A7018">
        <w:t xml:space="preserve"> Soru-cevap, özel sunum</w:t>
      </w:r>
    </w:p>
    <w:p w:rsidR="007A7018" w:rsidRPr="007A7018" w:rsidRDefault="007A7018" w:rsidP="007A7018">
      <w:r w:rsidRPr="007A7018">
        <w:rPr>
          <w:b/>
          <w:bCs/>
        </w:rPr>
        <w:t>Eğitim Araçları:</w:t>
      </w:r>
    </w:p>
    <w:p w:rsidR="007A7018" w:rsidRPr="007A7018" w:rsidRDefault="007A7018" w:rsidP="007A7018">
      <w:r w:rsidRPr="007A7018">
        <w:tab/>
        <w:t>1. Üreme organları slayt serisi</w:t>
      </w:r>
    </w:p>
    <w:p w:rsidR="007A7018" w:rsidRPr="007A7018" w:rsidRDefault="007A7018" w:rsidP="007A7018">
      <w:r w:rsidRPr="007A7018">
        <w:tab/>
        <w:t>2. Resimli telli kitap</w:t>
      </w:r>
    </w:p>
    <w:p w:rsidR="007A7018" w:rsidRPr="007A7018" w:rsidRDefault="007A7018" w:rsidP="007A7018">
      <w:r w:rsidRPr="007A7018">
        <w:tab/>
        <w:t>3. Video</w:t>
      </w:r>
    </w:p>
    <w:p w:rsidR="007A7018" w:rsidRPr="007A7018" w:rsidRDefault="007A7018" w:rsidP="007A7018">
      <w:r w:rsidRPr="007A7018">
        <w:tab/>
        <w:t>4. Üreme organlarından oluşan yap-boz(</w:t>
      </w:r>
      <w:proofErr w:type="spellStart"/>
      <w:r w:rsidRPr="007A7018">
        <w:t>puzzle</w:t>
      </w:r>
      <w:proofErr w:type="spellEnd"/>
      <w:r w:rsidRPr="007A7018">
        <w:t>)</w:t>
      </w:r>
    </w:p>
    <w:p w:rsidR="007A7018" w:rsidRPr="007A7018" w:rsidRDefault="007A7018" w:rsidP="007A7018">
      <w:r w:rsidRPr="007A7018">
        <w:rPr>
          <w:b/>
          <w:bCs/>
        </w:rPr>
        <w:t>Eğitimi Değerlendirme Aracı:</w:t>
      </w:r>
      <w:r w:rsidRPr="007A7018">
        <w:t xml:space="preserve"> Ön test – Son test</w:t>
      </w:r>
    </w:p>
    <w:p w:rsidR="00517421" w:rsidRDefault="00517421"/>
    <w:sectPr w:rsidR="0051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5B"/>
    <w:rsid w:val="00517421"/>
    <w:rsid w:val="007A7018"/>
    <w:rsid w:val="00BF6FBC"/>
    <w:rsid w:val="00D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E74B-B884-48AD-8BF4-19887715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ADMİN</cp:lastModifiedBy>
  <cp:revision>2</cp:revision>
  <dcterms:created xsi:type="dcterms:W3CDTF">2017-03-21T12:58:00Z</dcterms:created>
  <dcterms:modified xsi:type="dcterms:W3CDTF">2017-03-21T12:58:00Z</dcterms:modified>
</cp:coreProperties>
</file>